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DDF" w:rsidRPr="00440802" w:rsidRDefault="00574DDF" w:rsidP="00574DDF">
      <w:pPr>
        <w:tabs>
          <w:tab w:val="center" w:pos="205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750587B" wp14:editId="605F5CFE">
            <wp:simplePos x="0" y="0"/>
            <wp:positionH relativeFrom="column">
              <wp:posOffset>2714625</wp:posOffset>
            </wp:positionH>
            <wp:positionV relativeFrom="paragraph">
              <wp:posOffset>0</wp:posOffset>
            </wp:positionV>
            <wp:extent cx="504825" cy="6858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</w:t>
      </w:r>
    </w:p>
    <w:p w:rsidR="00574DDF" w:rsidRPr="00440802" w:rsidRDefault="00574DDF" w:rsidP="00574DDF">
      <w:pPr>
        <w:tabs>
          <w:tab w:val="left" w:pos="1560"/>
          <w:tab w:val="center" w:pos="2052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br w:type="textWrapping" w:clear="all"/>
      </w:r>
    </w:p>
    <w:p w:rsidR="00574DDF" w:rsidRPr="00440802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КАГАРЛИЦЬКА МІСЬКА РАДА</w:t>
      </w:r>
      <w:r w:rsidR="008F2650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VIII СКЛИКАННЯ</w:t>
      </w:r>
    </w:p>
    <w:p w:rsidR="002C2298" w:rsidRPr="00440802" w:rsidRDefault="00B736DD" w:rsidP="00574DD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EA20AA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         </w:t>
      </w:r>
      <w:r w:rsidR="00725206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ПРОЄКТ</w:t>
      </w:r>
      <w:r w:rsidR="00EA20AA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           </w:t>
      </w:r>
    </w:p>
    <w:p w:rsidR="00574DDF" w:rsidRPr="00440802" w:rsidRDefault="00574DDF" w:rsidP="00574DDF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Р І Ш Е Н </w:t>
      </w:r>
      <w:proofErr w:type="spellStart"/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Н</w:t>
      </w:r>
      <w:proofErr w:type="spellEnd"/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Я</w:t>
      </w:r>
    </w:p>
    <w:p w:rsidR="008F2650" w:rsidRPr="00440802" w:rsidRDefault="00E53E46" w:rsidP="008F2650">
      <w:pPr>
        <w:keepNext/>
        <w:spacing w:before="240" w:after="6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02</w:t>
      </w:r>
      <w:r w:rsidR="00B736DD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.</w:t>
      </w: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11</w:t>
      </w:r>
      <w:r w:rsidR="008F2650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.202</w:t>
      </w:r>
      <w:r w:rsidR="0088108A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3 </w:t>
      </w:r>
      <w:r w:rsidR="008F2650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№ </w:t>
      </w:r>
      <w:r w:rsidR="00226AFD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 </w:t>
      </w:r>
      <w:r w:rsidR="001D213C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F00F78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-</w:t>
      </w:r>
      <w:r w:rsidR="00226AFD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4</w:t>
      </w:r>
      <w:r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4</w:t>
      </w:r>
      <w:r w:rsidR="009D2FB7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8F2650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-</w:t>
      </w:r>
      <w:r w:rsidR="009D2FB7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8F2650" w:rsidRPr="004408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VIII                                                              м. Кагарлик</w:t>
      </w:r>
    </w:p>
    <w:p w:rsidR="00574DDF" w:rsidRPr="00440802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255199" w:rsidRPr="00440802" w:rsidRDefault="00226AFD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Про</w:t>
      </w:r>
      <w:r w:rsidR="00255199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внесення змін до рішення сесії міської ради </w:t>
      </w:r>
    </w:p>
    <w:p w:rsidR="00226AFD" w:rsidRPr="00440802" w:rsidRDefault="00255199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« Про</w:t>
      </w:r>
      <w:r w:rsidR="00226AFD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затвердження Положення про порядок</w:t>
      </w:r>
    </w:p>
    <w:p w:rsidR="00B6351B" w:rsidRPr="00440802" w:rsidRDefault="00226AFD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надання матеріальної допомоги жителям</w:t>
      </w:r>
    </w:p>
    <w:p w:rsidR="00574DDF" w:rsidRPr="00440802" w:rsidRDefault="00B6351B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К</w:t>
      </w:r>
      <w:r w:rsidR="00226AFD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агарлицької</w:t>
      </w: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міської територіальної громади</w:t>
      </w:r>
      <w:r w:rsidR="00255199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»</w:t>
      </w:r>
      <w:r w:rsidR="00574DDF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:rsidR="0088465D" w:rsidRPr="00440802" w:rsidRDefault="0088465D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74DDF" w:rsidRPr="00440802" w:rsidRDefault="00917E3A" w:rsidP="00BA7DC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З метою забезпечення надання одноразової грошової матеріальної допомоги громадянам, які опинилися в складних життєвих обставинах, та іншим категоріям громадян</w:t>
      </w:r>
      <w:r w:rsidR="002330D3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враховуючи</w:t>
      </w:r>
      <w:r w:rsidR="001D319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C7EA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рішення</w:t>
      </w:r>
      <w:r w:rsidR="00597C5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C7EA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сесії</w:t>
      </w:r>
      <w:r w:rsidR="00597C5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міської ради 24 грудня 2020 року № 89-03-VII</w:t>
      </w:r>
      <w:r w:rsidR="004C7EA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97C5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 Про затвердження </w:t>
      </w:r>
      <w:r w:rsidR="00EB4D03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</w:t>
      </w:r>
      <w:r w:rsidR="001D319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рограми </w:t>
      </w:r>
      <w:r w:rsidR="00FD7C8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«Турбота» Кагарлицької міської територіальної громади на 2021-2025 роки</w:t>
      </w:r>
      <w:r w:rsidR="00597C5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»,</w:t>
      </w:r>
      <w:r w:rsidR="001D319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C7EA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рішення сесії міської ради 24 грудня 2020 року № 84-03-VII «</w:t>
      </w:r>
      <w:r w:rsidR="00CD79E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 затвердження Програми підтримки</w:t>
      </w:r>
      <w:r w:rsidR="00F4014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учасників </w:t>
      </w:r>
      <w:r w:rsidR="00CD79E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операції об’єднаних сил</w:t>
      </w:r>
      <w:r w:rsidR="00F4014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D79E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(антитерористичної операції ) та членів їх сімей на території Кагарлицької  міської територіальної громади на 2021-2025 роки</w:t>
      </w:r>
      <w:r w:rsidR="00F4014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2F5AC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враховуючи</w:t>
      </w:r>
      <w:r w:rsidR="00B167E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рекомендації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2197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постійн</w:t>
      </w:r>
      <w:r w:rsidR="00B167E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 w:rsidR="0092197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комісію  міської ради з питань бюджету та фінансів</w:t>
      </w:r>
      <w:r w:rsidR="00B167E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керуючись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ст. 34, 59, 64 Закону України </w:t>
      </w:r>
      <w:r w:rsidR="000944A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 місцеве самоврядування в Україні</w:t>
      </w:r>
      <w:r w:rsidR="000944A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8F265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74DDF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міська рада </w:t>
      </w:r>
      <w:r w:rsidR="008F2650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вирішила:</w:t>
      </w:r>
    </w:p>
    <w:p w:rsidR="00574DDF" w:rsidRPr="00440802" w:rsidRDefault="00574DDF" w:rsidP="00BA7D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:rsidR="00C5521A" w:rsidRPr="00440802" w:rsidRDefault="00C5521A" w:rsidP="006B5A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1. </w:t>
      </w:r>
      <w:r w:rsidR="006B5A0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Внести зміни в додаток до рішення сесії Кагарлицької міської ради від 10.08.2022 №4276- 40 – VIII «Про затвердження Положення про порядок надання матеріальної допомоги жителям Кагарлицької міської територіальної громади» виклавши його у новій редакції, що додається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C5521A" w:rsidRPr="00440802" w:rsidRDefault="00C5521A" w:rsidP="00C552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37614" w:rsidRPr="00440802" w:rsidRDefault="00CD5FA4" w:rsidP="00BA7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Контроль за виконанням  </w:t>
      </w:r>
      <w:r w:rsidR="00656E6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цього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рішення покласти на </w:t>
      </w:r>
      <w:r w:rsidR="0083761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постійну  комісію  міської ради з питань бюджету та фінансів.</w:t>
      </w:r>
    </w:p>
    <w:p w:rsidR="00837614" w:rsidRPr="00440802" w:rsidRDefault="00837614" w:rsidP="00BA7DC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F3E89" w:rsidRPr="00440802" w:rsidRDefault="00574DDF" w:rsidP="003A3F6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:rsidR="00CD5FA4" w:rsidRPr="00440802" w:rsidRDefault="00CD5FA4" w:rsidP="003A3F6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74DDF" w:rsidRPr="00440802" w:rsidRDefault="00574DDF" w:rsidP="009D301C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Міський  голова                                     </w:t>
      </w:r>
      <w:r w:rsidR="00487CA7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 Олександр ПАНЮТА</w:t>
      </w:r>
    </w:p>
    <w:p w:rsidR="00574DDF" w:rsidRPr="00440802" w:rsidRDefault="00574DDF" w:rsidP="00574DD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:rsidR="00A743B8" w:rsidRPr="00440802" w:rsidRDefault="00A743B8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CD5FA4" w:rsidRPr="00440802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CD5FA4" w:rsidRPr="00440802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CD5FA4" w:rsidRPr="00440802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CD5FA4" w:rsidRPr="00440802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CD5FA4" w:rsidRPr="00440802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CD5FA4" w:rsidRPr="00440802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B6351B" w:rsidRPr="00440802" w:rsidRDefault="00B6351B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B6351B" w:rsidRPr="00440802" w:rsidRDefault="00B6351B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CD5FA4" w:rsidRPr="00440802" w:rsidRDefault="00CD5FA4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8F2650" w:rsidRPr="00440802" w:rsidRDefault="008F2650" w:rsidP="000D75E0">
      <w:pPr>
        <w:spacing w:after="0" w:line="240" w:lineRule="auto"/>
        <w:ind w:left="42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                       </w:t>
      </w:r>
      <w:r w:rsidR="00837614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</w:t>
      </w:r>
      <w:r w:rsidR="00495B66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</w:t>
      </w:r>
      <w:r w:rsidR="005840FC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Додаток </w:t>
      </w:r>
      <w:r w:rsidR="000D75E0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             </w:t>
      </w:r>
      <w:r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</w:t>
      </w:r>
      <w:r w:rsidR="00837614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</w:t>
      </w:r>
      <w:r w:rsidR="00E53E46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до рішення сесії </w:t>
      </w:r>
      <w:r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міської ради </w:t>
      </w:r>
    </w:p>
    <w:p w:rsidR="00574DDF" w:rsidRPr="00440802" w:rsidRDefault="00837614" w:rsidP="00837614">
      <w:pPr>
        <w:tabs>
          <w:tab w:val="left" w:pos="5850"/>
          <w:tab w:val="left" w:pos="6615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</w:t>
      </w:r>
      <w:r w:rsidR="00E53E46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                 </w:t>
      </w:r>
      <w:r w:rsidR="005840FC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   </w:t>
      </w:r>
      <w:r w:rsidR="008F2650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від</w:t>
      </w:r>
      <w:r w:rsidR="00DE094C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E53E46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02</w:t>
      </w:r>
      <w:r w:rsidR="000D75E0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E53E46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10</w:t>
      </w:r>
      <w:r w:rsidR="008F2650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.202</w:t>
      </w:r>
      <w:r w:rsidR="009166FE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8F2650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№</w:t>
      </w:r>
      <w:r w:rsidR="009166FE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 </w:t>
      </w:r>
      <w:r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-</w:t>
      </w:r>
      <w:r w:rsidR="008F2650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281F6D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4</w:t>
      </w:r>
      <w:r w:rsidR="00E53E46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4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-</w:t>
      </w:r>
      <w:r w:rsidR="00281F6D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VІІ</w:t>
      </w:r>
      <w:r w:rsidR="008F2650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І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</w:p>
    <w:p w:rsidR="000D75E0" w:rsidRPr="00440802" w:rsidRDefault="000D75E0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uk-UA"/>
        </w:rPr>
      </w:pPr>
    </w:p>
    <w:p w:rsidR="00F56512" w:rsidRPr="00440802" w:rsidRDefault="00F56512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</w:pPr>
    </w:p>
    <w:p w:rsidR="00574DDF" w:rsidRPr="00440802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  <w:t>П</w:t>
      </w:r>
      <w:r w:rsidR="008F2650" w:rsidRPr="004408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  <w:t>ОЛОЖЕННЯ</w:t>
      </w:r>
    </w:p>
    <w:p w:rsidR="008F2650" w:rsidRPr="00440802" w:rsidRDefault="008F2650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  <w:t>п</w:t>
      </w:r>
      <w:r w:rsidR="00574DDF" w:rsidRPr="004408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  <w:t>ро</w:t>
      </w:r>
      <w:r w:rsidRPr="004408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  <w:t xml:space="preserve"> порядок</w:t>
      </w:r>
      <w:r w:rsidR="00574DDF" w:rsidRPr="004408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  <w:t xml:space="preserve"> надання матеріальної допомоги </w:t>
      </w:r>
      <w:r w:rsidR="004D762B" w:rsidRPr="004408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  <w:t>жителям</w:t>
      </w:r>
      <w:r w:rsidR="00574DDF" w:rsidRPr="004408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  <w:t xml:space="preserve"> </w:t>
      </w:r>
    </w:p>
    <w:p w:rsidR="00574DDF" w:rsidRPr="00440802" w:rsidRDefault="00574DDF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  <w:t xml:space="preserve"> Кагарли</w:t>
      </w:r>
      <w:r w:rsidR="008F2650" w:rsidRPr="0044080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  <w:t>цької міської територіальної громади</w:t>
      </w:r>
    </w:p>
    <w:p w:rsidR="00ED0D78" w:rsidRPr="00440802" w:rsidRDefault="00ED0D78" w:rsidP="0057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</w:pPr>
    </w:p>
    <w:p w:rsidR="00ED0D78" w:rsidRPr="00440802" w:rsidRDefault="00ED0D78" w:rsidP="00A65BE4">
      <w:pPr>
        <w:pStyle w:val="20"/>
        <w:shd w:val="clear" w:color="auto" w:fill="auto"/>
        <w:spacing w:before="0" w:after="0" w:line="317" w:lineRule="exact"/>
        <w:ind w:firstLine="660"/>
        <w:jc w:val="both"/>
        <w:rPr>
          <w:b/>
          <w:color w:val="000000" w:themeColor="text1"/>
          <w:sz w:val="32"/>
          <w:lang w:val="uk-UA"/>
        </w:rPr>
      </w:pPr>
      <w:r w:rsidRPr="00440802">
        <w:rPr>
          <w:color w:val="000000" w:themeColor="text1"/>
          <w:lang w:val="uk-UA" w:eastAsia="uk-UA" w:bidi="uk-UA"/>
        </w:rPr>
        <w:t xml:space="preserve">Дане Положення про надання </w:t>
      </w:r>
      <w:r w:rsidR="00324874" w:rsidRPr="00440802">
        <w:rPr>
          <w:color w:val="000000" w:themeColor="text1"/>
          <w:lang w:val="uk-UA" w:eastAsia="uk-UA" w:bidi="uk-UA"/>
        </w:rPr>
        <w:t>матеріальної</w:t>
      </w:r>
      <w:r w:rsidRPr="00440802">
        <w:rPr>
          <w:color w:val="000000" w:themeColor="text1"/>
          <w:lang w:val="uk-UA" w:eastAsia="uk-UA" w:bidi="uk-UA"/>
        </w:rPr>
        <w:t xml:space="preserve"> допомог</w:t>
      </w:r>
      <w:r w:rsidR="00324874" w:rsidRPr="00440802">
        <w:rPr>
          <w:color w:val="000000" w:themeColor="text1"/>
          <w:lang w:val="uk-UA" w:eastAsia="uk-UA" w:bidi="uk-UA"/>
        </w:rPr>
        <w:t>и</w:t>
      </w:r>
      <w:r w:rsidR="00CF3E89" w:rsidRPr="00440802">
        <w:rPr>
          <w:color w:val="000000" w:themeColor="text1"/>
          <w:lang w:val="uk-UA" w:eastAsia="uk-UA" w:bidi="uk-UA"/>
        </w:rPr>
        <w:t xml:space="preserve"> жителям</w:t>
      </w:r>
      <w:r w:rsidRPr="00440802">
        <w:rPr>
          <w:color w:val="000000" w:themeColor="text1"/>
          <w:lang w:val="uk-UA" w:eastAsia="uk-UA" w:bidi="uk-UA"/>
        </w:rPr>
        <w:t xml:space="preserve"> </w:t>
      </w:r>
      <w:r w:rsidR="00324874" w:rsidRPr="00440802">
        <w:rPr>
          <w:color w:val="000000" w:themeColor="text1"/>
          <w:lang w:val="uk-UA" w:eastAsia="uk-UA" w:bidi="uk-UA"/>
        </w:rPr>
        <w:t xml:space="preserve">Кагарлицької </w:t>
      </w:r>
      <w:r w:rsidRPr="00440802">
        <w:rPr>
          <w:color w:val="000000" w:themeColor="text1"/>
          <w:lang w:val="uk-UA" w:eastAsia="uk-UA" w:bidi="uk-UA"/>
        </w:rPr>
        <w:t xml:space="preserve"> міської  територіальної громади (далі </w:t>
      </w:r>
      <w:r w:rsidR="00324874" w:rsidRPr="00440802">
        <w:rPr>
          <w:color w:val="000000" w:themeColor="text1"/>
          <w:lang w:val="uk-UA" w:eastAsia="uk-UA" w:bidi="uk-UA"/>
        </w:rPr>
        <w:t xml:space="preserve"> - </w:t>
      </w:r>
      <w:r w:rsidRPr="00440802">
        <w:rPr>
          <w:color w:val="000000" w:themeColor="text1"/>
          <w:lang w:val="uk-UA" w:eastAsia="uk-UA" w:bidi="uk-UA"/>
        </w:rPr>
        <w:t>Положення) спрямоване на реалі</w:t>
      </w:r>
      <w:r w:rsidR="00324874" w:rsidRPr="00440802">
        <w:rPr>
          <w:color w:val="000000" w:themeColor="text1"/>
          <w:lang w:val="uk-UA" w:eastAsia="uk-UA" w:bidi="uk-UA"/>
        </w:rPr>
        <w:t>за</w:t>
      </w:r>
      <w:r w:rsidRPr="00440802">
        <w:rPr>
          <w:color w:val="000000" w:themeColor="text1"/>
          <w:lang w:val="uk-UA" w:eastAsia="uk-UA" w:bidi="uk-UA"/>
        </w:rPr>
        <w:t>цію конституційного права громадян на соціа</w:t>
      </w:r>
      <w:r w:rsidR="00324874" w:rsidRPr="00440802">
        <w:rPr>
          <w:color w:val="000000" w:themeColor="text1"/>
          <w:lang w:val="uk-UA" w:eastAsia="uk-UA" w:bidi="uk-UA"/>
        </w:rPr>
        <w:t>льний</w:t>
      </w:r>
      <w:r w:rsidRPr="00440802">
        <w:rPr>
          <w:color w:val="000000" w:themeColor="text1"/>
          <w:lang w:val="uk-UA" w:eastAsia="uk-UA" w:bidi="uk-UA"/>
        </w:rPr>
        <w:t xml:space="preserve"> </w:t>
      </w:r>
      <w:r w:rsidR="00324874" w:rsidRPr="00440802">
        <w:rPr>
          <w:color w:val="000000" w:themeColor="text1"/>
          <w:lang w:val="uk-UA" w:eastAsia="uk-UA" w:bidi="uk-UA"/>
        </w:rPr>
        <w:t>з</w:t>
      </w:r>
      <w:r w:rsidRPr="00440802">
        <w:rPr>
          <w:color w:val="000000" w:themeColor="text1"/>
          <w:lang w:val="uk-UA" w:eastAsia="uk-UA" w:bidi="uk-UA"/>
        </w:rPr>
        <w:t>ахист, підтримки рівня жи</w:t>
      </w:r>
      <w:r w:rsidR="00A65BE4" w:rsidRPr="00440802">
        <w:rPr>
          <w:color w:val="000000" w:themeColor="text1"/>
          <w:lang w:val="uk-UA" w:eastAsia="uk-UA" w:bidi="uk-UA"/>
        </w:rPr>
        <w:t>ття</w:t>
      </w:r>
      <w:r w:rsidRPr="00440802">
        <w:rPr>
          <w:color w:val="000000" w:themeColor="text1"/>
          <w:lang w:val="uk-UA" w:eastAsia="uk-UA" w:bidi="uk-UA"/>
        </w:rPr>
        <w:t xml:space="preserve"> шляхом надання </w:t>
      </w:r>
      <w:r w:rsidR="00A65BE4" w:rsidRPr="00440802">
        <w:rPr>
          <w:color w:val="000000" w:themeColor="text1"/>
          <w:lang w:val="uk-UA" w:eastAsia="uk-UA" w:bidi="uk-UA"/>
        </w:rPr>
        <w:t>матеріальної</w:t>
      </w:r>
      <w:r w:rsidRPr="00440802">
        <w:rPr>
          <w:color w:val="000000" w:themeColor="text1"/>
          <w:lang w:val="uk-UA" w:eastAsia="uk-UA" w:bidi="uk-UA"/>
        </w:rPr>
        <w:t xml:space="preserve"> допомог</w:t>
      </w:r>
      <w:r w:rsidR="00A65BE4" w:rsidRPr="00440802">
        <w:rPr>
          <w:color w:val="000000" w:themeColor="text1"/>
          <w:lang w:val="uk-UA" w:eastAsia="uk-UA" w:bidi="uk-UA"/>
        </w:rPr>
        <w:t>и з</w:t>
      </w:r>
      <w:r w:rsidRPr="00440802">
        <w:rPr>
          <w:color w:val="000000" w:themeColor="text1"/>
          <w:lang w:val="uk-UA" w:eastAsia="uk-UA" w:bidi="uk-UA"/>
        </w:rPr>
        <w:t xml:space="preserve"> місцевого бюджету</w:t>
      </w:r>
      <w:r w:rsidR="00A65BE4" w:rsidRPr="00440802">
        <w:rPr>
          <w:color w:val="000000" w:themeColor="text1"/>
          <w:lang w:val="uk-UA" w:eastAsia="uk-UA" w:bidi="uk-UA"/>
        </w:rPr>
        <w:t>.</w:t>
      </w:r>
    </w:p>
    <w:p w:rsidR="00574DDF" w:rsidRPr="00440802" w:rsidRDefault="00574DDF" w:rsidP="00574DDF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val="uk-UA"/>
        </w:rPr>
      </w:pPr>
    </w:p>
    <w:p w:rsidR="00574DDF" w:rsidRPr="00440802" w:rsidRDefault="00574DDF" w:rsidP="00CA02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1. Загальні положення</w:t>
      </w:r>
      <w:r w:rsidR="00D75496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:rsidR="00C93C24" w:rsidRPr="00440802" w:rsidRDefault="00C93C24" w:rsidP="008F2650">
      <w:pPr>
        <w:spacing w:after="0" w:line="240" w:lineRule="auto"/>
        <w:ind w:firstLine="234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664557" w:rsidRPr="00440802" w:rsidRDefault="005E7D7F" w:rsidP="00997CC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D3273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 Положення про надання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одноразової </w:t>
      </w:r>
      <w:r w:rsidR="00E13AB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матеріальної допомоги жителям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Кагарли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цької міської територіальної громади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визначає порядок </w:t>
      </w:r>
      <w:r w:rsidR="00FD156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умови вирішення питання щодо</w:t>
      </w:r>
      <w:r w:rsidR="0066455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664557" w:rsidRPr="00440802" w:rsidRDefault="00664557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C93C2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D156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підтримки </w:t>
      </w:r>
      <w:proofErr w:type="spellStart"/>
      <w:r w:rsidR="00C93C2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малозахищених</w:t>
      </w:r>
      <w:proofErr w:type="spellEnd"/>
      <w:r w:rsidR="00C93C2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верств населення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які </w:t>
      </w:r>
      <w:r w:rsidR="00C93C2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опинилися</w:t>
      </w:r>
      <w:r w:rsidR="00BB102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складних життєвих обставинах;</w:t>
      </w:r>
    </w:p>
    <w:p w:rsidR="00664557" w:rsidRPr="00440802" w:rsidRDefault="00664557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222E5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D156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підтримки</w:t>
      </w:r>
      <w:r w:rsidR="0067593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24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учасник</w:t>
      </w:r>
      <w:r w:rsidR="0067593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ів </w:t>
      </w:r>
      <w:r w:rsidR="00A5332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антитерористичних операцій, операцій Об’єднаних сил</w:t>
      </w:r>
      <w:r w:rsidR="00F524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2F083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D156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674D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осіб</w:t>
      </w:r>
      <w:r w:rsidR="00FD156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2F083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які захищають</w:t>
      </w:r>
      <w:r w:rsidR="004545C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F083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суверенітет, територіальну цілісність та незалежність України в зв’язку  з військовою агресією російської федерації</w:t>
      </w:r>
      <w:r w:rsidR="00BB102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  <w:r w:rsidR="002F083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213507" w:rsidRPr="00440802" w:rsidRDefault="00664557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</w:t>
      </w:r>
      <w:r w:rsidR="00997CC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підтримки сімей</w:t>
      </w:r>
      <w:r w:rsidR="001667C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997CC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рідних військовослужбовців, які</w:t>
      </w:r>
      <w:r w:rsidR="005525E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загинули (</w:t>
      </w:r>
      <w:r w:rsidR="0021350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97CC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померли</w:t>
      </w:r>
      <w:r w:rsidR="005525E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="00997CC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під час проходження військової служби за призовом під час мобілізації у період воєнного стану в зв’язку з військовою агресією російської федерації </w:t>
      </w:r>
      <w:r w:rsidR="00BB102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DF7726" w:rsidRPr="00440802" w:rsidRDefault="00DF7726" w:rsidP="00DF77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 підтримки сімей, рідних військовослужбовців, які  померли</w:t>
      </w:r>
      <w:r w:rsidR="0058663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під час проходження військової служби за призовом під час мобілізації у період воєнного стану в зв’язку з військовою агресією російської федерації  </w:t>
      </w:r>
      <w:r w:rsidR="00DF6165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визнається виконавчим комітетом.</w:t>
      </w:r>
    </w:p>
    <w:p w:rsidR="00664557" w:rsidRPr="00440802" w:rsidRDefault="008450C3" w:rsidP="006645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6455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_-на випадок  надзвичайних ситуацій</w:t>
      </w:r>
      <w:r w:rsidR="00134F1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B102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BB1029" w:rsidRPr="00440802" w:rsidRDefault="002F0830" w:rsidP="00BB1029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073943" w:rsidRPr="00440802" w:rsidRDefault="005E7D7F" w:rsidP="00BB1029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 w:rsidR="007D3273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913C4B" w:rsidRPr="00440802">
        <w:rPr>
          <w:color w:val="000000" w:themeColor="text1"/>
          <w:lang w:val="uk-UA"/>
        </w:rPr>
        <w:t xml:space="preserve"> </w:t>
      </w:r>
      <w:r w:rsidR="00913C4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Матеріальна допомога надається за рішенням виконавчого комітету  міської ради  за рахунок коштів, передбачених у бюджеті територіальної громади</w:t>
      </w:r>
      <w:r w:rsidR="00073943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при наявності відповідного фінансового ресурсу та відповідних бюджетних призначень</w:t>
      </w:r>
      <w:r w:rsidR="008A053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802F48" w:rsidRPr="00440802" w:rsidRDefault="00802F48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02F48" w:rsidRPr="00440802" w:rsidRDefault="00802F48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1.3. Головним розпорядником коштів є виконавчий комітет міської ради.</w:t>
      </w:r>
    </w:p>
    <w:p w:rsidR="00CA02F4" w:rsidRPr="00440802" w:rsidRDefault="00CA02F4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A0538" w:rsidRPr="00440802" w:rsidRDefault="00CA02F4" w:rsidP="008A0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2. </w:t>
      </w:r>
      <w:r w:rsidR="008A0538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Порядок надання матеріальної допомоги</w:t>
      </w:r>
    </w:p>
    <w:p w:rsidR="008A0538" w:rsidRPr="00440802" w:rsidRDefault="008A0538" w:rsidP="000739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94592A" w:rsidRPr="00440802" w:rsidRDefault="00CA02F4" w:rsidP="00DA2B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7D3273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2.1.</w:t>
      </w:r>
      <w:r w:rsidR="00680F0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Матеріаль</w:t>
      </w:r>
      <w:r w:rsidR="004B127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 допомога надається жителям</w:t>
      </w:r>
      <w:r w:rsidR="00680F0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які зареєстровані та проживають на території Кагарлицької</w:t>
      </w:r>
      <w:r w:rsidR="00DA2BCE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міської територіальної громади,</w:t>
      </w:r>
      <w:r w:rsidR="00834C8E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B5D8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внутрішньо переміщеним особам</w:t>
      </w:r>
      <w:r w:rsidR="00B0027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713AB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0027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які перемістилися з </w:t>
      </w:r>
      <w:r w:rsidR="009B5D8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80FE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територі</w:t>
      </w:r>
      <w:r w:rsidR="00D15CD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й,</w:t>
      </w:r>
      <w:r w:rsidR="00B0027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</w:t>
      </w:r>
      <w:r w:rsidR="00280FE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яких </w:t>
      </w:r>
      <w:r w:rsidR="00F51BC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A4F3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(</w:t>
      </w:r>
      <w:r w:rsidR="00F51BC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  дату подання заяви</w:t>
      </w:r>
      <w:r w:rsidR="006A4F3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)</w:t>
      </w:r>
      <w:r w:rsidR="00F51BC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80FE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ведуться  бойові дії або тимчасово окупованих російською федерацією</w:t>
      </w:r>
      <w:r w:rsidR="0000480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згідно до </w:t>
      </w:r>
      <w:r w:rsidR="002D24D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ПЕРЕЛІКУ територій, на яких ведуться (велися) бойові дії або тимчасово окупованих Російською Федерацією затвердженого</w:t>
      </w:r>
      <w:r w:rsidR="001D0DA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наказом Міністерства з питань реінтеграції тимчасово окупованих територій України 22 грудня 2022 року № 309</w:t>
      </w:r>
      <w:r w:rsidR="0094592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713AB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мають довідку  ВПО</w:t>
      </w:r>
      <w:r w:rsidR="00BF19C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895DA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постійно </w:t>
      </w:r>
      <w:r w:rsidR="00BF19C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проживають</w:t>
      </w:r>
      <w:r w:rsidR="0094592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території Кагарлицької міської територіальної громади .</w:t>
      </w:r>
    </w:p>
    <w:p w:rsidR="00680F0A" w:rsidRPr="00440802" w:rsidRDefault="00680F0A" w:rsidP="00680F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80F0A" w:rsidRPr="00440802" w:rsidRDefault="00680F0A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2.2. Матеріальна допомога надається за умови настання непередбачених надзвичайних обставин, які об’єктивно порушують нормальну життєдіяльність особи, наслідки яких вона не може подолати самостійно (тривала хвороба, необхідність проведення складного і дорогого лікування з хірургічним втручанням, часткова втрата рухової активності у зв’язку з віком чи станом здоров’я, стихійне лихо, пожежа </w:t>
      </w:r>
      <w:r w:rsidR="0028177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житлового будинку, квартири</w:t>
      </w:r>
      <w:r w:rsidR="00D94BD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інших особливих обставин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).</w:t>
      </w:r>
    </w:p>
    <w:p w:rsidR="00680F0A" w:rsidRPr="00440802" w:rsidRDefault="00680F0A" w:rsidP="00680F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680F0A" w:rsidRPr="00440802" w:rsidRDefault="00680F0A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2.3. Матер</w:t>
      </w:r>
      <w:r w:rsidR="00802F4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іальна допомога надається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один раз на рік (в окре</w:t>
      </w:r>
      <w:r w:rsidR="006808B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мих випадках, в особливо складних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життєвих ситуаціях розглядається вдруге).</w:t>
      </w:r>
    </w:p>
    <w:p w:rsidR="00506D10" w:rsidRPr="00440802" w:rsidRDefault="00506D10" w:rsidP="002A1F3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506D10" w:rsidRPr="00440802" w:rsidRDefault="00506D10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2.4. Підставою для надання матеріальної допомоги є такі документи:</w:t>
      </w:r>
    </w:p>
    <w:p w:rsidR="00143311" w:rsidRPr="00440802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заява на ім’я міського голови , у якій викладені причини звернення;</w:t>
      </w:r>
    </w:p>
    <w:p w:rsidR="00143311" w:rsidRPr="00440802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копію паспорта  громадянина України  (із сторінкою про місце реєстрації місця проживання);</w:t>
      </w:r>
    </w:p>
    <w:p w:rsidR="00143311" w:rsidRPr="00440802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копію  реєстраційного номера облікової картки платника податків (для особи, яка через свої релігійні переконання відмовилась від прийняття реєстраційного номера облікової картки платника податків та повідомила про це відповідний контролюючий орган і має відмітку у паспорті громадянина України – копія відповідної сторінки паспорта громадянина України);</w:t>
      </w:r>
    </w:p>
    <w:p w:rsidR="00143311" w:rsidRPr="00440802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довідка</w:t>
      </w:r>
      <w:r w:rsidR="009E1CC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поточного року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із закладу охорони здоров’я про стан здоров’я заявника та необхідність лікування або копія виписного епікризу (у разі хвороби заявника);</w:t>
      </w:r>
    </w:p>
    <w:p w:rsidR="000F5318" w:rsidRPr="00440802" w:rsidRDefault="000F5318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копія довідки МСЕК  про встановлення інвалідності (для інвалідів);</w:t>
      </w:r>
    </w:p>
    <w:p w:rsidR="00143311" w:rsidRPr="00440802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копія документа, що підтверджує родинний зв’язок заявника з </w:t>
      </w:r>
      <w:r w:rsidR="007841D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особою, яка потребує допомоги (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копія свідоцтва про народження, копія свідоцтва про шлюб, тощо);</w:t>
      </w:r>
    </w:p>
    <w:p w:rsidR="00143311" w:rsidRPr="00440802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копія документа, що підтверджує надзвичайну ситуацію або небезпечну подію, яка призвела до порушення нормальних умов життєдіяльності заявника (у разі настання надзвичайної ситуації чи небезпечної події);</w:t>
      </w:r>
    </w:p>
    <w:p w:rsidR="00143311" w:rsidRPr="00440802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довідка відповідного державного органу у випадку нещасних випадків чи стихійних лих (пожежа, повінь, та інші)</w:t>
      </w:r>
      <w:r w:rsidR="0044048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143311" w:rsidRPr="00440802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документ, який підтверджує певний соціальний статус заявника (у разі наявності);</w:t>
      </w:r>
    </w:p>
    <w:p w:rsidR="00143311" w:rsidRPr="00440802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згода заявника на обробку та використання персональних даних;</w:t>
      </w:r>
    </w:p>
    <w:p w:rsidR="00F83110" w:rsidRPr="00440802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копію паспорта чи іншого документа, що посвідчує особу, яка зобов’язалася поховати померлого;</w:t>
      </w:r>
    </w:p>
    <w:p w:rsidR="00F83110" w:rsidRPr="00440802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довідку про смерть особи;</w:t>
      </w:r>
    </w:p>
    <w:p w:rsidR="00360A42" w:rsidRPr="00440802" w:rsidRDefault="00360A42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копія рішення суду про встановлення факту, що має юридичне значення, </w:t>
      </w:r>
      <w:r w:rsidR="002B111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 саме встановлення факту смерті ( загибелі)</w:t>
      </w:r>
      <w:r w:rsidR="001947D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військовослужбовця;</w:t>
      </w:r>
    </w:p>
    <w:p w:rsidR="00F83110" w:rsidRPr="00440802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- копію трудової книжки померлого;</w:t>
      </w:r>
    </w:p>
    <w:p w:rsidR="00F83110" w:rsidRPr="00440802" w:rsidRDefault="00F83110" w:rsidP="00F831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довідку про те, що особа на момент смерті не перебувала на обліку в центрі зайнятості.</w:t>
      </w:r>
    </w:p>
    <w:p w:rsidR="00143311" w:rsidRPr="00440802" w:rsidRDefault="00143311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довідка із зазначенням пот</w:t>
      </w:r>
      <w:r w:rsidR="00ED698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очного рахунка в установі банку;</w:t>
      </w:r>
    </w:p>
    <w:p w:rsidR="00D624AA" w:rsidRPr="00440802" w:rsidRDefault="00B17A1C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копія </w:t>
      </w:r>
      <w:r w:rsidR="0085380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наказу з військової частини про надання </w:t>
      </w:r>
      <w:r w:rsidR="00FB119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військовослужбовцю </w:t>
      </w:r>
      <w:r w:rsidR="0085380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відпустки</w:t>
      </w:r>
      <w:r w:rsidR="00FB119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;</w:t>
      </w:r>
    </w:p>
    <w:p w:rsidR="00610DEB" w:rsidRPr="00440802" w:rsidRDefault="002869D9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D85F22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копія однієї з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довід</w:t>
      </w:r>
      <w:r w:rsidR="00D85F22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ок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57223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  <w:r w:rsidR="00CB5F1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610DEB" w:rsidRPr="00440802" w:rsidRDefault="00C46B73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B5F1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довідки</w:t>
      </w:r>
      <w:r w:rsidR="002869D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участь особи у здійсненні заходів із забезпечення націонал</w:t>
      </w:r>
      <w:r w:rsidR="00D619E5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ьної безпеки і оборони України,відсічі і стримування збройної агресії російської федерації,</w:t>
      </w:r>
      <w:r w:rsidR="00157223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забезпеченні їх здійснення </w:t>
      </w:r>
      <w:r w:rsidR="00CB5F1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</w:p>
    <w:p w:rsidR="00610DEB" w:rsidRPr="00440802" w:rsidRDefault="00CB5F1A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довідки</w:t>
      </w:r>
      <w:r w:rsidR="0051312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про безпосередню участь особи  у заходах, необхідних для забезпечення оборони України, захист</w:t>
      </w:r>
      <w:r w:rsidR="00163B8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51312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безпеки населення та інтересів держави </w:t>
      </w:r>
      <w:r w:rsidR="00163B8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 зв’язку з військовою агресією  російської федерації проти України</w:t>
      </w:r>
      <w:r w:rsidR="001C5DE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копія посвідчення учасника бойових дій</w:t>
      </w:r>
      <w:r w:rsidR="00F02B45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</w:p>
    <w:p w:rsidR="00513129" w:rsidRPr="00440802" w:rsidRDefault="00F02B45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610DEB" w:rsidRPr="00440802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довідка з військової частини за формою №5</w:t>
      </w:r>
      <w:r w:rsidR="003328BE" w:rsidRPr="00440802">
        <w:rPr>
          <w:rStyle w:val="a7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  <w:lang w:val="uk-UA"/>
        </w:rPr>
        <w:t>, №6</w:t>
      </w:r>
      <w:r w:rsidR="00014F41" w:rsidRPr="0044080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163B8B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;</w:t>
      </w:r>
    </w:p>
    <w:p w:rsidR="00ED6988" w:rsidRPr="00440802" w:rsidRDefault="00BF6C9D" w:rsidP="00D624A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69600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довідка про взяття на облік внутрішньо</w:t>
      </w:r>
      <w:r w:rsidR="00B5393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переміщеної особи</w:t>
      </w:r>
      <w:r w:rsidR="00671AA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E62A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із зазначенням</w:t>
      </w:r>
      <w:r w:rsidR="00BE0DA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фактичного місця проживання в населених пунктах</w:t>
      </w:r>
      <w:r w:rsidR="00DE62A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Кагарлицької міської територіальної громади </w:t>
      </w:r>
      <w:r w:rsidR="00B740B2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( якщо заявник є  внутрішньо  переміщено особою</w:t>
      </w:r>
      <w:r w:rsidR="00B5393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);</w:t>
      </w:r>
    </w:p>
    <w:p w:rsidR="00ED6988" w:rsidRPr="00440802" w:rsidRDefault="00ED6988" w:rsidP="00ED698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інші документи (залежно від обставин, що склалися);</w:t>
      </w:r>
    </w:p>
    <w:p w:rsidR="00ED6988" w:rsidRPr="00440802" w:rsidRDefault="00ED6988" w:rsidP="00143311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473B20" w:rsidRPr="00440802" w:rsidRDefault="00473B20" w:rsidP="007D327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2.4.1. В разі неможливості для заявника з поважних причин (хвороба, тривале відрядження тощо) особисто подати документи</w:t>
      </w:r>
      <w:r w:rsidR="0024151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це може здійснити без довіреності інший дієздатний член його сім’ї, близький родич, соціальний працівник, особа, яка зареєстрована і фактично </w:t>
      </w:r>
      <w:r w:rsidR="0024785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проживає разом із заявником, або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 дорученням заявника, інша особа на підставі довіреності за формою, визначеною у статті 245 Цивільного кодексу України.</w:t>
      </w:r>
    </w:p>
    <w:p w:rsidR="00143311" w:rsidRPr="00440802" w:rsidRDefault="00143311" w:rsidP="00506D1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9664F" w:rsidRPr="00440802" w:rsidRDefault="005E7D7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62499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A287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2.5</w:t>
      </w:r>
      <w:r w:rsidR="001C531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62499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E735C2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Розмір одноразової матеріальної допомоги громадянам, що опинились в </w:t>
      </w:r>
      <w:r w:rsidR="00262EE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складних життєвих обставинах або</w:t>
      </w:r>
      <w:r w:rsidR="00E735C2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потребують придбання  медичних препаратів надається відповідно до складності ситуації встановлюється в сумі </w:t>
      </w:r>
      <w:r w:rsidR="00607B4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10</w:t>
      </w:r>
      <w:r w:rsidR="00E735C2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00 грн.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A287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Розмір матеріальної допомоги </w:t>
      </w:r>
      <w:r w:rsidR="00FF7BE3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</w:t>
      </w:r>
      <w:r w:rsidR="00FF7BE3" w:rsidRPr="00440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проведення медичних операцій, довготривалого лікування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встановлюється </w:t>
      </w:r>
      <w:r w:rsidR="007A759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 сумі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30A0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30</w:t>
      </w:r>
      <w:r w:rsidR="002F06A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грн. та </w:t>
      </w:r>
      <w:r w:rsidR="0079664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надається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хворій особі</w:t>
      </w:r>
      <w:r w:rsidR="0097141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79664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або одному з членів сім’ї.</w:t>
      </w:r>
    </w:p>
    <w:p w:rsidR="00AA6642" w:rsidRPr="00440802" w:rsidRDefault="00AA6642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</w:p>
    <w:p w:rsidR="006D10EA" w:rsidRPr="00440802" w:rsidRDefault="002F06A8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62499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EB4AF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2.6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62499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470B4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Розмір </w:t>
      </w:r>
      <w:r w:rsidR="003A516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щорічної </w:t>
      </w:r>
      <w:r w:rsidR="00470B4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атеріальн</w:t>
      </w:r>
      <w:r w:rsidR="00470B4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ої допомоги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для учасників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ООС/АТ</w:t>
      </w:r>
      <w:r w:rsidR="0086359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О,</w:t>
      </w:r>
      <w:r w:rsidR="00636BA5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особам</w:t>
      </w:r>
      <w:r w:rsidR="00316A6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1C43D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які захищають</w:t>
      </w:r>
      <w:r w:rsidR="00636BA5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суверенітет, територіальну цілісність та незалежність України</w:t>
      </w:r>
      <w:r w:rsidR="007E6C0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зв’язку  з вій</w:t>
      </w:r>
      <w:r w:rsidR="0086359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ськовою агресією російської феде</w:t>
      </w:r>
      <w:r w:rsidR="007E6C0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="0086359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7E6C0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ції</w:t>
      </w:r>
      <w:r w:rsidR="00095A1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6754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або рідним ( мати,батько,дружина, діти)</w:t>
      </w:r>
      <w:r w:rsidR="007E6C0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встановлюється в </w:t>
      </w:r>
      <w:r w:rsidR="007A759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сумі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E6C0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10</w:t>
      </w:r>
      <w:r w:rsidR="006D10E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00 грн..</w:t>
      </w:r>
    </w:p>
    <w:p w:rsidR="003328BE" w:rsidRPr="00440802" w:rsidRDefault="003328BE" w:rsidP="003328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Розмір   одноразової матеріальної допомоги  військовослужбовцям, які були призвані під час мобілізації або уклали контракт у період дії військового стану в зв’язку з військовою агресією російської федерації  або  </w:t>
      </w:r>
      <w:r w:rsidR="006719B2" w:rsidRPr="00440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членам їх сімей</w:t>
      </w:r>
      <w:r w:rsidRPr="00440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та  </w:t>
      </w:r>
      <w:r w:rsidR="0032514A" w:rsidRPr="00440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членам сімей </w:t>
      </w:r>
      <w:r w:rsidRPr="00440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безвісти зниклих</w:t>
      </w:r>
      <w:r w:rsidR="009A567B" w:rsidRPr="00440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загиблих ( померлих)</w:t>
      </w:r>
      <w:r w:rsidRPr="00440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встановлюється в сумі 5 000 грн..</w:t>
      </w:r>
    </w:p>
    <w:p w:rsidR="002F06A8" w:rsidRPr="00440802" w:rsidRDefault="00E40BB7" w:rsidP="003F0A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Розмір матеріальної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допомоги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6D5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на лікування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від отриманих поранень</w:t>
      </w:r>
      <w:r w:rsidR="006D10E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під час проходження військової служби </w:t>
      </w:r>
      <w:r w:rsidR="002D1BB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у період воєнного стану у зв’язку з військовою агресією російської федерації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D450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сума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визначається ви</w:t>
      </w:r>
      <w:r w:rsidR="009A760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конавчим комітетом міської ради.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607B44" w:rsidRPr="00440802" w:rsidRDefault="002F06A8" w:rsidP="00607B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   </w:t>
      </w:r>
      <w:r w:rsidR="0071073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Розмір щорічної одноразової матеріальної допомоги</w:t>
      </w:r>
      <w:r w:rsidR="0032766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сім’ям (дружина</w:t>
      </w:r>
      <w:r w:rsidR="004817A5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чоловік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), рідним (мати, батько) загиблих (померлих) учасників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ООС/АТО</w:t>
      </w:r>
      <w:r w:rsidR="00ED626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EB776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</w:t>
      </w:r>
      <w:r w:rsidR="003A34B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осіб</w:t>
      </w:r>
      <w:r w:rsidR="00ED626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які</w:t>
      </w:r>
      <w:r w:rsidR="00622C7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ED626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захища</w:t>
      </w:r>
      <w:r w:rsidR="00622C7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ли</w:t>
      </w:r>
      <w:r w:rsidR="00ED626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суверенітет, територіальну цілісність та незалежність України в зв’язку  з військовою агресією російської федерації  </w:t>
      </w:r>
      <w:r w:rsidR="007A759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встановлюється  в сумі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000 грн.</w:t>
      </w:r>
      <w:r w:rsidR="00DF5A8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517730" w:rsidRPr="00440802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32766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надається до </w:t>
      </w:r>
      <w:r w:rsidR="00607B44" w:rsidRPr="004408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/>
        </w:rPr>
        <w:t>Дня пам’яті загиблих захисників України</w:t>
      </w:r>
      <w:r w:rsidR="00042B80" w:rsidRPr="004408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/>
        </w:rPr>
        <w:t xml:space="preserve"> та </w:t>
      </w:r>
      <w:r w:rsidR="00042B80" w:rsidRPr="00440802">
        <w:rPr>
          <w:rFonts w:ascii="Times New Roman" w:hAnsi="Times New Roman"/>
          <w:color w:val="000000" w:themeColor="text1"/>
          <w:sz w:val="28"/>
          <w:szCs w:val="28"/>
          <w:lang w:val="uk-UA"/>
        </w:rPr>
        <w:t>розділяється між всіма заявниками в рівних частинах</w:t>
      </w:r>
      <w:r w:rsidR="00607B44" w:rsidRPr="0044080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/>
        </w:rPr>
        <w:t>.</w:t>
      </w:r>
    </w:p>
    <w:p w:rsidR="00574DDF" w:rsidRPr="00440802" w:rsidRDefault="00574DD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8108A" w:rsidRPr="00440802" w:rsidRDefault="0088108A" w:rsidP="00EB776B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Розмір одноразової матеріальної допомоги  сім’ям (дружина, чоловік, діти), рідним (мати, батько) військовослужбовців, які померли під час проходження військової служби за призовом під час мобілізації у період воєнного стану в зв’язку з військовою агресією російської федерації, але не при виконанні військового обов’язку (під час лікарняного, довготривалого лікування, реабілітації та відпустки)  встановлюється в сумі   35 000 грн.</w:t>
      </w:r>
    </w:p>
    <w:p w:rsidR="00B55DEE" w:rsidRPr="00440802" w:rsidRDefault="0076757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  <w:t>Розмір одноразової матеріальної допомоги</w:t>
      </w:r>
      <w:r w:rsidR="00D94FC2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сім’ям (дружина</w:t>
      </w:r>
      <w:r w:rsidR="004817A5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чоловік</w:t>
      </w:r>
      <w:r w:rsidR="00522F6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діти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), рідним (мати, батько) </w:t>
      </w:r>
      <w:r w:rsidR="0024243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військовослужбовців, які загинули (померли) під час проходження військової служби за призовом під час мобілізації у період воєнного стану в зв’язку з військовою агресією російської ф</w:t>
      </w:r>
      <w:r w:rsidR="005945E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едерації встановлюється в сумі 7</w:t>
      </w:r>
      <w:r w:rsidR="007469F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0 </w:t>
      </w:r>
      <w:r w:rsidR="0024243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000 грн.</w:t>
      </w:r>
    </w:p>
    <w:p w:rsidR="00242436" w:rsidRPr="00440802" w:rsidRDefault="00574DDF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437174" w:rsidRPr="00440802" w:rsidRDefault="002F06A8" w:rsidP="004371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</w:t>
      </w:r>
      <w:r w:rsidR="00B9138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B9138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При стихійних лихах матеріальна допомога </w:t>
      </w:r>
      <w:r w:rsidR="0037776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встановлюється </w:t>
      </w:r>
      <w:r w:rsidR="000C0D1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 сумі</w:t>
      </w:r>
      <w:r w:rsidR="00DB47E5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що не перевищує 2000 грн.</w:t>
      </w:r>
      <w:r w:rsidR="00D82ACE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а  в разі</w:t>
      </w:r>
      <w:r w:rsidR="0043717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нанесення </w:t>
      </w:r>
      <w:r w:rsidR="00D82ACE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значної</w:t>
      </w:r>
      <w:r w:rsidR="0043717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шкоди </w:t>
      </w:r>
      <w:r w:rsidR="00D82ACE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D450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сума </w:t>
      </w:r>
      <w:r w:rsidR="0043717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визначається рішенням сесії міської ради. </w:t>
      </w:r>
    </w:p>
    <w:p w:rsidR="00111244" w:rsidRPr="00440802" w:rsidRDefault="00111244" w:rsidP="001112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71073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9138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5B36F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B9138B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4E44D3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C0D1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озмір допомоги на </w:t>
      </w:r>
      <w:r w:rsidR="00260002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поховання громадян, які не перебували на обліку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 Пенсійному фонді</w:t>
      </w:r>
      <w:r w:rsidR="00260002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України</w:t>
      </w:r>
      <w:r w:rsidR="00301542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не перебувал</w:t>
      </w:r>
      <w:r w:rsidR="00301542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и на обліку в центрі зайнятості та ніде не працювали на день смерті,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914ADE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встановлюється в сумі</w:t>
      </w:r>
      <w:r w:rsidR="005525E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3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000 грн.</w:t>
      </w:r>
      <w:r w:rsidR="00E04DD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C739C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надається особі, яка  зобов’язалася поховати померлого</w:t>
      </w:r>
      <w:r w:rsidR="00DC6F6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E11D6B" w:rsidRPr="00440802" w:rsidRDefault="00475C2D" w:rsidP="00E11D6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</w:p>
    <w:p w:rsidR="00574DDF" w:rsidRPr="00440802" w:rsidRDefault="00A25A70" w:rsidP="00A25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3.</w:t>
      </w:r>
      <w:r w:rsidR="006E109D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Порядок розгляду заяв  жителів</w:t>
      </w:r>
      <w:r w:rsidR="00574DDF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6E109D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>про</w:t>
      </w:r>
      <w:r w:rsidR="00574DDF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надання матеріальної допомоги</w:t>
      </w:r>
    </w:p>
    <w:p w:rsidR="00A25A70" w:rsidRPr="00440802" w:rsidRDefault="00A25A70" w:rsidP="00A25A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:rsidR="00A25A70" w:rsidRPr="00440802" w:rsidRDefault="00111244" w:rsidP="007E07A9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="007E07A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C315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3.1</w:t>
      </w:r>
      <w:r w:rsidR="00A25A7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 Документи</w:t>
      </w:r>
      <w:r w:rsidR="000C315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 </w:t>
      </w:r>
      <w:r w:rsidR="00A25A7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отримання матеріальної допомоги подаються до відділу документообігу та звернень громадян </w:t>
      </w:r>
      <w:r w:rsidR="000C315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виконавчого комітету міської ради</w:t>
      </w:r>
      <w:r w:rsidR="00A25A7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25A70" w:rsidRPr="00440802" w:rsidRDefault="00A25A70" w:rsidP="00A25A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A25A70" w:rsidRPr="00440802" w:rsidRDefault="00DD7614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3.2</w:t>
      </w:r>
      <w:r w:rsidR="00A25A7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Питання про надання матеріальної допомоги розглядається на засіданні 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комісії </w:t>
      </w:r>
      <w:r w:rsidR="00A25A7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 надання</w:t>
      </w:r>
      <w:r w:rsidR="0013482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матеріальної допомоги </w:t>
      </w:r>
      <w:r w:rsidR="00A25A7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 умови наявності документів, вказаних в п.</w:t>
      </w:r>
      <w:r w:rsidR="004B6F23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25A7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2.4.</w:t>
      </w:r>
    </w:p>
    <w:p w:rsidR="00CE637C" w:rsidRPr="00440802" w:rsidRDefault="00CE637C" w:rsidP="00DD7614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E637C" w:rsidRPr="00440802" w:rsidRDefault="00CE637C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3.3 Комісія утворюється у складі голови комісії, секретаря та членів комісії. </w:t>
      </w:r>
    </w:p>
    <w:p w:rsidR="00CE637C" w:rsidRPr="00440802" w:rsidRDefault="00CE637C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</w:t>
      </w:r>
      <w:r w:rsidR="009F080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9F080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</w:t>
      </w:r>
      <w:r w:rsidR="00D12F2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Персональний склад комісії затверджується розпорядженням міського голови і функціонує протягом здійснення нею своїх повноважень. </w:t>
      </w:r>
    </w:p>
    <w:p w:rsidR="00CE637C" w:rsidRPr="00440802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CE637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3.2.</w:t>
      </w:r>
      <w:r w:rsidR="00D12F2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CE637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Голова комісії здійснює керівництво діяльністю комісії. У разі відсутності голови комісії йо</w:t>
      </w:r>
      <w:r w:rsidR="00365CF8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го функції виконує один із членів комісії</w:t>
      </w:r>
      <w:r w:rsidR="00CE637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CE637C" w:rsidRPr="00440802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CE637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3.3.</w:t>
      </w:r>
      <w:r w:rsidR="00CE637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Секретар комісії веде протоколи засідань комісії, які додаються до проектів рішень виконавчого комітету.</w:t>
      </w:r>
    </w:p>
    <w:p w:rsidR="00CE637C" w:rsidRPr="00440802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3.3.4.</w:t>
      </w:r>
      <w:r w:rsidR="00CE637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12F2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CE637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Основними формами роботи комісії є засідання, які проводяться</w:t>
      </w:r>
      <w:r w:rsidR="00E170A6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по мірі необхідності</w:t>
      </w:r>
      <w:r w:rsidR="00CE637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CE637C" w:rsidRPr="00440802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3.3.5.</w:t>
      </w:r>
      <w:r w:rsidR="00D12F2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CE637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Засідання комісії вважається правомочним, якщо на ньому присутні не менше 2/3 її складу. При необхідності до участі в роботі комісії з правом дорадчого голосу запрошуються працівники органів охорони здоров’я. </w:t>
      </w:r>
    </w:p>
    <w:p w:rsidR="000569CA" w:rsidRPr="00440802" w:rsidRDefault="006F38BD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0569C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3.6.</w:t>
      </w:r>
      <w:r w:rsidR="000569C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Комісія</w:t>
      </w:r>
      <w:r w:rsidR="000A309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 надання матеріальної допомоги</w:t>
      </w:r>
      <w:r w:rsidR="000569C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:</w:t>
      </w:r>
    </w:p>
    <w:p w:rsidR="000569CA" w:rsidRPr="00440802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розглядає матеріали з питань надання матеріальної допомоги;</w:t>
      </w:r>
    </w:p>
    <w:p w:rsidR="000569CA" w:rsidRPr="00440802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заслуховує, в разі необхідності, заявника, осіб, визначених у пункті 2</w:t>
      </w:r>
      <w:r w:rsidR="00F55C94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.4.1.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даного Положення (в тому числі за їх наполяганням) або медичного працівника, що лікує хворого;</w:t>
      </w:r>
    </w:p>
    <w:p w:rsidR="000569CA" w:rsidRPr="00440802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приймає рішення щодо відмови в наданні матеріальної допомоги заявникам;</w:t>
      </w:r>
    </w:p>
    <w:p w:rsidR="000569CA" w:rsidRPr="00440802" w:rsidRDefault="000569CA" w:rsidP="000569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вносить пропозиції виконавчому комітету </w:t>
      </w:r>
      <w:r w:rsidR="000A309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міської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ради щодо необхідності призначення та розмірів матеріальної допомоги членам територіальної громади.</w:t>
      </w:r>
    </w:p>
    <w:p w:rsidR="00174C55" w:rsidRPr="00440802" w:rsidRDefault="009F0808" w:rsidP="007E07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CE637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6F38B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3.7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CE637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Рішення комісії приймається більшістю голосів від загального складу комісії та відображаються в протоколі, який підписує голова та секретар  комісії.</w:t>
      </w:r>
    </w:p>
    <w:p w:rsidR="00174C55" w:rsidRPr="00440802" w:rsidRDefault="00174C55" w:rsidP="00174C5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7E07A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3.</w:t>
      </w:r>
      <w:r w:rsidR="007E07A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="006F38B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Комісія може відмовити заявнику у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наданні матеріальної допомоги  у випадках: </w:t>
      </w:r>
    </w:p>
    <w:p w:rsidR="001B069A" w:rsidRPr="00440802" w:rsidRDefault="00B2042C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- </w:t>
      </w:r>
      <w:r w:rsidR="001B069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якщо після </w:t>
      </w:r>
      <w:r w:rsidR="00741C8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отримання матеріальної допомоги</w:t>
      </w:r>
      <w:r w:rsidR="001B069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 заявник протягом календарного року повторно звернувся за матеріальною допомогою (згідно рішення комісії);</w:t>
      </w:r>
    </w:p>
    <w:p w:rsidR="00174C55" w:rsidRPr="00440802" w:rsidRDefault="001B069A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наявності у непрацездатного заявника повнолітніх дітей з  достатнім або високим рівнем доходу, які, відповідно до частини другої статті 51 Конституції України, мають обов'язок піклуватися про своїх непрацездатних батьків;</w:t>
      </w:r>
      <w:r w:rsidR="00174C55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741C81" w:rsidRPr="00440802" w:rsidRDefault="00202A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 </w:t>
      </w:r>
      <w:r w:rsidR="00741C8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якщо заявник звернувся із заявою про відмову від матеріальної допомоги;</w:t>
      </w:r>
    </w:p>
    <w:p w:rsidR="00741C81" w:rsidRPr="00440802" w:rsidRDefault="00202A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 </w:t>
      </w:r>
      <w:r w:rsidR="00741C81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якщо надання матеріальної грошової допомоги заявнику є недоцільним, враховуючи  матеріальний стан сім’ї;</w:t>
      </w:r>
    </w:p>
    <w:p w:rsidR="00741C81" w:rsidRPr="00440802" w:rsidRDefault="00741C81" w:rsidP="00741C81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смерті заявника.</w:t>
      </w:r>
    </w:p>
    <w:p w:rsidR="00174C55" w:rsidRPr="00440802" w:rsidRDefault="00174C55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- подані документи не відповідають вимогам даного Положення.</w:t>
      </w:r>
    </w:p>
    <w:p w:rsidR="00AB69D4" w:rsidRPr="00440802" w:rsidRDefault="00AB69D4" w:rsidP="00174C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174C55" w:rsidRPr="00440802" w:rsidRDefault="00553CCA" w:rsidP="004C3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3.</w:t>
      </w:r>
      <w:r w:rsidR="007E07A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92212D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Відмова у наданні матеріальної допомоги приймається на засіданні комісії  з надання матеріальної допомоги з обов’язковим повідомленням заявника про причину відмови.</w:t>
      </w:r>
    </w:p>
    <w:p w:rsidR="006A7F67" w:rsidRPr="00440802" w:rsidRDefault="006A7F67" w:rsidP="00553C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A7F67" w:rsidRPr="00440802" w:rsidRDefault="0069552F" w:rsidP="004C37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3</w:t>
      </w:r>
      <w:r w:rsidR="006A7F6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7E07A9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6A7F6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 Проект рішення про виділення матеріальної допомоги готує і виносить на розгляд виконавчого комітету міської ради комісія з надання матеріальної допомоги .</w:t>
      </w:r>
    </w:p>
    <w:p w:rsidR="00415079" w:rsidRPr="00440802" w:rsidRDefault="00415079" w:rsidP="00553CCA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83307" w:rsidRPr="00440802" w:rsidRDefault="00415079" w:rsidP="007833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4. Порядок виплати матеріальної </w:t>
      </w:r>
      <w:r w:rsidR="00783307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допомоги</w:t>
      </w:r>
    </w:p>
    <w:p w:rsidR="00A25A70" w:rsidRPr="00440802" w:rsidRDefault="00A25A70" w:rsidP="0078330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A25A70" w:rsidRPr="00440802" w:rsidRDefault="00783307" w:rsidP="008416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A25A7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6A7F6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A25A7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 Матеріальна допомога виплачується на особи</w:t>
      </w:r>
      <w:r w:rsidR="007828E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сті банківські рахунки</w:t>
      </w:r>
      <w:r w:rsidR="00A25A70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25A70" w:rsidRPr="00440802" w:rsidRDefault="00A25A70" w:rsidP="00A25A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574DDF" w:rsidRPr="00440802" w:rsidRDefault="00142C13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4163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400BA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6A7F67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Після прийняття рішення виконавчим комітетом міської ради виплату матеріальної допомоги  проводить відділ </w:t>
      </w:r>
      <w:r w:rsidR="005B36FC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бухгалтерського обліку та звітності </w:t>
      </w:r>
      <w:r w:rsidR="00400BAA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виконавчого комітету </w:t>
      </w:r>
      <w:r w:rsidR="00574DDF"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міської ради.</w:t>
      </w:r>
    </w:p>
    <w:p w:rsidR="00F56512" w:rsidRPr="00440802" w:rsidRDefault="00142C13" w:rsidP="00142C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4408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</w:t>
      </w:r>
      <w:bookmarkStart w:id="0" w:name="_GoBack"/>
      <w:bookmarkEnd w:id="0"/>
    </w:p>
    <w:p w:rsidR="00574DDF" w:rsidRPr="00440802" w:rsidRDefault="00574DDF" w:rsidP="00574DDF">
      <w:pPr>
        <w:tabs>
          <w:tab w:val="left" w:pos="7485"/>
        </w:tabs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622A7E" w:rsidRPr="00440802" w:rsidRDefault="00BA7DCF" w:rsidP="009166FE">
      <w:pPr>
        <w:tabs>
          <w:tab w:val="left" w:pos="7485"/>
        </w:tabs>
        <w:spacing w:after="0" w:line="240" w:lineRule="auto"/>
        <w:ind w:firstLine="567"/>
        <w:rPr>
          <w:b/>
          <w:color w:val="000000" w:themeColor="text1"/>
          <w:lang w:val="uk-UA"/>
        </w:rPr>
      </w:pPr>
      <w:r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Секретар міської ради                </w:t>
      </w:r>
      <w:r w:rsidR="002C2298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         </w:t>
      </w:r>
      <w:r w:rsidR="00487CA7" w:rsidRPr="004408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      Людмила ДЕМИДЕНКО</w:t>
      </w:r>
    </w:p>
    <w:sectPr w:rsidR="00622A7E" w:rsidRPr="00440802" w:rsidSect="00517730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7640A"/>
    <w:multiLevelType w:val="hybridMultilevel"/>
    <w:tmpl w:val="4C9A3DB8"/>
    <w:lvl w:ilvl="0" w:tplc="6936A3E0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4EE7"/>
    <w:rsid w:val="00000104"/>
    <w:rsid w:val="0000480D"/>
    <w:rsid w:val="00014F41"/>
    <w:rsid w:val="00034399"/>
    <w:rsid w:val="00037638"/>
    <w:rsid w:val="00042B80"/>
    <w:rsid w:val="00042E47"/>
    <w:rsid w:val="000461DA"/>
    <w:rsid w:val="0005324F"/>
    <w:rsid w:val="000569CA"/>
    <w:rsid w:val="00064A0D"/>
    <w:rsid w:val="0007381A"/>
    <w:rsid w:val="00073943"/>
    <w:rsid w:val="00083A1B"/>
    <w:rsid w:val="000944A1"/>
    <w:rsid w:val="000949C3"/>
    <w:rsid w:val="00095A1A"/>
    <w:rsid w:val="000A309A"/>
    <w:rsid w:val="000C0D1F"/>
    <w:rsid w:val="000C3150"/>
    <w:rsid w:val="000C3F2B"/>
    <w:rsid w:val="000D75E0"/>
    <w:rsid w:val="000D76BC"/>
    <w:rsid w:val="000E32AE"/>
    <w:rsid w:val="000E7C6A"/>
    <w:rsid w:val="000F0B8D"/>
    <w:rsid w:val="000F5318"/>
    <w:rsid w:val="00111244"/>
    <w:rsid w:val="001118C7"/>
    <w:rsid w:val="001144C7"/>
    <w:rsid w:val="001245EF"/>
    <w:rsid w:val="001325E1"/>
    <w:rsid w:val="0013482D"/>
    <w:rsid w:val="00134F14"/>
    <w:rsid w:val="00142C13"/>
    <w:rsid w:val="00143311"/>
    <w:rsid w:val="00145C64"/>
    <w:rsid w:val="00157223"/>
    <w:rsid w:val="00163B8B"/>
    <w:rsid w:val="001667C1"/>
    <w:rsid w:val="001701BE"/>
    <w:rsid w:val="001722A3"/>
    <w:rsid w:val="00174C55"/>
    <w:rsid w:val="0018497C"/>
    <w:rsid w:val="001947DA"/>
    <w:rsid w:val="0019616D"/>
    <w:rsid w:val="001A0165"/>
    <w:rsid w:val="001B069A"/>
    <w:rsid w:val="001B687F"/>
    <w:rsid w:val="001B6ACD"/>
    <w:rsid w:val="001C3B49"/>
    <w:rsid w:val="001C43D9"/>
    <w:rsid w:val="001C5310"/>
    <w:rsid w:val="001C5DE7"/>
    <w:rsid w:val="001C73F4"/>
    <w:rsid w:val="001D0DA6"/>
    <w:rsid w:val="001D213C"/>
    <w:rsid w:val="001D319D"/>
    <w:rsid w:val="001D7B72"/>
    <w:rsid w:val="001F38A4"/>
    <w:rsid w:val="00202A81"/>
    <w:rsid w:val="00212BAB"/>
    <w:rsid w:val="00213507"/>
    <w:rsid w:val="00222E5D"/>
    <w:rsid w:val="00226AFD"/>
    <w:rsid w:val="00232F9B"/>
    <w:rsid w:val="002330D3"/>
    <w:rsid w:val="0024151C"/>
    <w:rsid w:val="00242436"/>
    <w:rsid w:val="00247859"/>
    <w:rsid w:val="00255199"/>
    <w:rsid w:val="00255647"/>
    <w:rsid w:val="00256214"/>
    <w:rsid w:val="00260002"/>
    <w:rsid w:val="002613C2"/>
    <w:rsid w:val="00262EE4"/>
    <w:rsid w:val="00267153"/>
    <w:rsid w:val="00273E99"/>
    <w:rsid w:val="00280FE7"/>
    <w:rsid w:val="00281779"/>
    <w:rsid w:val="00281F6D"/>
    <w:rsid w:val="002869D9"/>
    <w:rsid w:val="00286E4F"/>
    <w:rsid w:val="002A1F30"/>
    <w:rsid w:val="002B111F"/>
    <w:rsid w:val="002C2298"/>
    <w:rsid w:val="002D1BB1"/>
    <w:rsid w:val="002D24D4"/>
    <w:rsid w:val="002E436A"/>
    <w:rsid w:val="002F06A8"/>
    <w:rsid w:val="002F0830"/>
    <w:rsid w:val="002F38B0"/>
    <w:rsid w:val="002F5AC7"/>
    <w:rsid w:val="002F6173"/>
    <w:rsid w:val="00301542"/>
    <w:rsid w:val="00303B0B"/>
    <w:rsid w:val="00314A4A"/>
    <w:rsid w:val="00316A61"/>
    <w:rsid w:val="00320FF4"/>
    <w:rsid w:val="003224BB"/>
    <w:rsid w:val="00324874"/>
    <w:rsid w:val="0032514A"/>
    <w:rsid w:val="0032766A"/>
    <w:rsid w:val="003328BE"/>
    <w:rsid w:val="00332B75"/>
    <w:rsid w:val="00347F21"/>
    <w:rsid w:val="00360A42"/>
    <w:rsid w:val="00364FDC"/>
    <w:rsid w:val="00365CF8"/>
    <w:rsid w:val="003674DA"/>
    <w:rsid w:val="00377760"/>
    <w:rsid w:val="003902B4"/>
    <w:rsid w:val="003977A1"/>
    <w:rsid w:val="003A34BB"/>
    <w:rsid w:val="003A3A14"/>
    <w:rsid w:val="003A3F62"/>
    <w:rsid w:val="003A516B"/>
    <w:rsid w:val="003B366C"/>
    <w:rsid w:val="003D6C9B"/>
    <w:rsid w:val="003E3FD3"/>
    <w:rsid w:val="003F0A40"/>
    <w:rsid w:val="003F1E80"/>
    <w:rsid w:val="003F5DCD"/>
    <w:rsid w:val="00400BAA"/>
    <w:rsid w:val="00412333"/>
    <w:rsid w:val="00415079"/>
    <w:rsid w:val="00426D0E"/>
    <w:rsid w:val="004348C4"/>
    <w:rsid w:val="0043658C"/>
    <w:rsid w:val="00437174"/>
    <w:rsid w:val="0044048D"/>
    <w:rsid w:val="00440802"/>
    <w:rsid w:val="0044464B"/>
    <w:rsid w:val="004545CA"/>
    <w:rsid w:val="004571D5"/>
    <w:rsid w:val="00461CD5"/>
    <w:rsid w:val="0046320E"/>
    <w:rsid w:val="00464900"/>
    <w:rsid w:val="0046598B"/>
    <w:rsid w:val="00466FC4"/>
    <w:rsid w:val="00467192"/>
    <w:rsid w:val="00470B41"/>
    <w:rsid w:val="004737BF"/>
    <w:rsid w:val="00473B20"/>
    <w:rsid w:val="00473CB1"/>
    <w:rsid w:val="00475C2D"/>
    <w:rsid w:val="004817A5"/>
    <w:rsid w:val="00487CA7"/>
    <w:rsid w:val="00491251"/>
    <w:rsid w:val="00495B66"/>
    <w:rsid w:val="004966AC"/>
    <w:rsid w:val="004A6F0C"/>
    <w:rsid w:val="004B1278"/>
    <w:rsid w:val="004B6F23"/>
    <w:rsid w:val="004C020E"/>
    <w:rsid w:val="004C0B1C"/>
    <w:rsid w:val="004C37DD"/>
    <w:rsid w:val="004C7EAD"/>
    <w:rsid w:val="004D076B"/>
    <w:rsid w:val="004D4500"/>
    <w:rsid w:val="004D762B"/>
    <w:rsid w:val="004D771E"/>
    <w:rsid w:val="004E4464"/>
    <w:rsid w:val="004E44D3"/>
    <w:rsid w:val="004F2C45"/>
    <w:rsid w:val="004F4934"/>
    <w:rsid w:val="00506D10"/>
    <w:rsid w:val="00513129"/>
    <w:rsid w:val="00517730"/>
    <w:rsid w:val="0052117D"/>
    <w:rsid w:val="00522F6C"/>
    <w:rsid w:val="0052771A"/>
    <w:rsid w:val="0053682F"/>
    <w:rsid w:val="00544A55"/>
    <w:rsid w:val="005525E6"/>
    <w:rsid w:val="00553CCA"/>
    <w:rsid w:val="00557C3B"/>
    <w:rsid w:val="00561BE7"/>
    <w:rsid w:val="00562C56"/>
    <w:rsid w:val="00562FB0"/>
    <w:rsid w:val="00564D7D"/>
    <w:rsid w:val="00573EBC"/>
    <w:rsid w:val="00574DDF"/>
    <w:rsid w:val="005766DB"/>
    <w:rsid w:val="005771B7"/>
    <w:rsid w:val="005840FC"/>
    <w:rsid w:val="00586636"/>
    <w:rsid w:val="00587413"/>
    <w:rsid w:val="005945EB"/>
    <w:rsid w:val="005975A8"/>
    <w:rsid w:val="00597C51"/>
    <w:rsid w:val="005A2116"/>
    <w:rsid w:val="005A2876"/>
    <w:rsid w:val="005B36FC"/>
    <w:rsid w:val="005C39B3"/>
    <w:rsid w:val="005D3169"/>
    <w:rsid w:val="005E7D7F"/>
    <w:rsid w:val="005F5E0C"/>
    <w:rsid w:val="0060633D"/>
    <w:rsid w:val="00607B44"/>
    <w:rsid w:val="00610DEB"/>
    <w:rsid w:val="00622A7E"/>
    <w:rsid w:val="00622C76"/>
    <w:rsid w:val="00623582"/>
    <w:rsid w:val="00624998"/>
    <w:rsid w:val="00634765"/>
    <w:rsid w:val="00636921"/>
    <w:rsid w:val="00636BA5"/>
    <w:rsid w:val="0064044B"/>
    <w:rsid w:val="00646D5B"/>
    <w:rsid w:val="00651604"/>
    <w:rsid w:val="006560F8"/>
    <w:rsid w:val="00656E60"/>
    <w:rsid w:val="00664557"/>
    <w:rsid w:val="0066794B"/>
    <w:rsid w:val="006719B2"/>
    <w:rsid w:val="00671AA8"/>
    <w:rsid w:val="0067593C"/>
    <w:rsid w:val="006771E1"/>
    <w:rsid w:val="006808BA"/>
    <w:rsid w:val="00680F0A"/>
    <w:rsid w:val="00685C6F"/>
    <w:rsid w:val="00693959"/>
    <w:rsid w:val="0069552F"/>
    <w:rsid w:val="0069600D"/>
    <w:rsid w:val="006A0E3B"/>
    <w:rsid w:val="006A4F3F"/>
    <w:rsid w:val="006A7F67"/>
    <w:rsid w:val="006B5A0D"/>
    <w:rsid w:val="006C4615"/>
    <w:rsid w:val="006D09E6"/>
    <w:rsid w:val="006D10EA"/>
    <w:rsid w:val="006E109D"/>
    <w:rsid w:val="006E125C"/>
    <w:rsid w:val="006F38BD"/>
    <w:rsid w:val="006F4EE7"/>
    <w:rsid w:val="006F504C"/>
    <w:rsid w:val="006F51BF"/>
    <w:rsid w:val="00705ED9"/>
    <w:rsid w:val="00706354"/>
    <w:rsid w:val="00710731"/>
    <w:rsid w:val="00710815"/>
    <w:rsid w:val="00713AB6"/>
    <w:rsid w:val="00725206"/>
    <w:rsid w:val="00726332"/>
    <w:rsid w:val="007373B2"/>
    <w:rsid w:val="00741C81"/>
    <w:rsid w:val="007469FF"/>
    <w:rsid w:val="00752C62"/>
    <w:rsid w:val="007636CC"/>
    <w:rsid w:val="0076757F"/>
    <w:rsid w:val="00774D52"/>
    <w:rsid w:val="007828E0"/>
    <w:rsid w:val="00783307"/>
    <w:rsid w:val="007841D7"/>
    <w:rsid w:val="00791E7C"/>
    <w:rsid w:val="007925F8"/>
    <w:rsid w:val="0079664F"/>
    <w:rsid w:val="007A759D"/>
    <w:rsid w:val="007B04CF"/>
    <w:rsid w:val="007B1909"/>
    <w:rsid w:val="007B290C"/>
    <w:rsid w:val="007C193D"/>
    <w:rsid w:val="007C407B"/>
    <w:rsid w:val="007D3273"/>
    <w:rsid w:val="007D477B"/>
    <w:rsid w:val="007E07A9"/>
    <w:rsid w:val="007E6C0D"/>
    <w:rsid w:val="007F39E4"/>
    <w:rsid w:val="007F5D71"/>
    <w:rsid w:val="007F6BC5"/>
    <w:rsid w:val="00802F48"/>
    <w:rsid w:val="00817047"/>
    <w:rsid w:val="00820BD2"/>
    <w:rsid w:val="00825E8D"/>
    <w:rsid w:val="00827BC1"/>
    <w:rsid w:val="00831F75"/>
    <w:rsid w:val="0083475F"/>
    <w:rsid w:val="00834C8E"/>
    <w:rsid w:val="00837614"/>
    <w:rsid w:val="0084163A"/>
    <w:rsid w:val="00841681"/>
    <w:rsid w:val="008450C3"/>
    <w:rsid w:val="0085380F"/>
    <w:rsid w:val="00854518"/>
    <w:rsid w:val="00856D30"/>
    <w:rsid w:val="00863591"/>
    <w:rsid w:val="00865998"/>
    <w:rsid w:val="00874E52"/>
    <w:rsid w:val="00877B99"/>
    <w:rsid w:val="0088108A"/>
    <w:rsid w:val="0088465D"/>
    <w:rsid w:val="00884EC2"/>
    <w:rsid w:val="008950BC"/>
    <w:rsid w:val="00895DAD"/>
    <w:rsid w:val="008A0538"/>
    <w:rsid w:val="008A3057"/>
    <w:rsid w:val="008A37E9"/>
    <w:rsid w:val="008B1D2A"/>
    <w:rsid w:val="008C644E"/>
    <w:rsid w:val="008D0E42"/>
    <w:rsid w:val="008E0262"/>
    <w:rsid w:val="008F2650"/>
    <w:rsid w:val="008F53E7"/>
    <w:rsid w:val="00902489"/>
    <w:rsid w:val="00902FA6"/>
    <w:rsid w:val="00913C4B"/>
    <w:rsid w:val="009146B1"/>
    <w:rsid w:val="00914ADE"/>
    <w:rsid w:val="009166FE"/>
    <w:rsid w:val="00917B1D"/>
    <w:rsid w:val="00917E3A"/>
    <w:rsid w:val="00921978"/>
    <w:rsid w:val="0092212D"/>
    <w:rsid w:val="00936A36"/>
    <w:rsid w:val="00944BF9"/>
    <w:rsid w:val="0094592A"/>
    <w:rsid w:val="00971414"/>
    <w:rsid w:val="00971765"/>
    <w:rsid w:val="00973406"/>
    <w:rsid w:val="009852E5"/>
    <w:rsid w:val="00997CC9"/>
    <w:rsid w:val="009A0183"/>
    <w:rsid w:val="009A0C8B"/>
    <w:rsid w:val="009A567B"/>
    <w:rsid w:val="009A7607"/>
    <w:rsid w:val="009A77F2"/>
    <w:rsid w:val="009B0F31"/>
    <w:rsid w:val="009B5D8A"/>
    <w:rsid w:val="009C245F"/>
    <w:rsid w:val="009C3082"/>
    <w:rsid w:val="009D2FB7"/>
    <w:rsid w:val="009D301C"/>
    <w:rsid w:val="009D6043"/>
    <w:rsid w:val="009D6533"/>
    <w:rsid w:val="009E1CC8"/>
    <w:rsid w:val="009E705C"/>
    <w:rsid w:val="009F0808"/>
    <w:rsid w:val="009F302D"/>
    <w:rsid w:val="009F5E81"/>
    <w:rsid w:val="00A01682"/>
    <w:rsid w:val="00A04065"/>
    <w:rsid w:val="00A05443"/>
    <w:rsid w:val="00A10744"/>
    <w:rsid w:val="00A14D8A"/>
    <w:rsid w:val="00A172AD"/>
    <w:rsid w:val="00A20778"/>
    <w:rsid w:val="00A25A70"/>
    <w:rsid w:val="00A27984"/>
    <w:rsid w:val="00A33F27"/>
    <w:rsid w:val="00A369A6"/>
    <w:rsid w:val="00A41A9F"/>
    <w:rsid w:val="00A50111"/>
    <w:rsid w:val="00A5243E"/>
    <w:rsid w:val="00A53327"/>
    <w:rsid w:val="00A615BB"/>
    <w:rsid w:val="00A65BE4"/>
    <w:rsid w:val="00A67549"/>
    <w:rsid w:val="00A73187"/>
    <w:rsid w:val="00A743B8"/>
    <w:rsid w:val="00A91B7A"/>
    <w:rsid w:val="00A94FEB"/>
    <w:rsid w:val="00AA5596"/>
    <w:rsid w:val="00AA6642"/>
    <w:rsid w:val="00AB0AD2"/>
    <w:rsid w:val="00AB69D4"/>
    <w:rsid w:val="00AC0950"/>
    <w:rsid w:val="00AC4F2C"/>
    <w:rsid w:val="00AD11EB"/>
    <w:rsid w:val="00AF0059"/>
    <w:rsid w:val="00AF3C76"/>
    <w:rsid w:val="00B00278"/>
    <w:rsid w:val="00B0278E"/>
    <w:rsid w:val="00B167E1"/>
    <w:rsid w:val="00B17A1C"/>
    <w:rsid w:val="00B2042C"/>
    <w:rsid w:val="00B21493"/>
    <w:rsid w:val="00B27143"/>
    <w:rsid w:val="00B306E5"/>
    <w:rsid w:val="00B30A0C"/>
    <w:rsid w:val="00B5393D"/>
    <w:rsid w:val="00B55DEE"/>
    <w:rsid w:val="00B630D8"/>
    <w:rsid w:val="00B6351B"/>
    <w:rsid w:val="00B678E3"/>
    <w:rsid w:val="00B71F10"/>
    <w:rsid w:val="00B736DD"/>
    <w:rsid w:val="00B73BE1"/>
    <w:rsid w:val="00B740B2"/>
    <w:rsid w:val="00B77149"/>
    <w:rsid w:val="00B77BBC"/>
    <w:rsid w:val="00B809F0"/>
    <w:rsid w:val="00B8194D"/>
    <w:rsid w:val="00B9138B"/>
    <w:rsid w:val="00B9442E"/>
    <w:rsid w:val="00BA7DCF"/>
    <w:rsid w:val="00BB1029"/>
    <w:rsid w:val="00BB38FE"/>
    <w:rsid w:val="00BB560B"/>
    <w:rsid w:val="00BD4347"/>
    <w:rsid w:val="00BE0DA8"/>
    <w:rsid w:val="00BE72E2"/>
    <w:rsid w:val="00BF0001"/>
    <w:rsid w:val="00BF19CB"/>
    <w:rsid w:val="00BF1ACF"/>
    <w:rsid w:val="00BF6C9D"/>
    <w:rsid w:val="00C055BC"/>
    <w:rsid w:val="00C063E4"/>
    <w:rsid w:val="00C1571E"/>
    <w:rsid w:val="00C336D3"/>
    <w:rsid w:val="00C46B73"/>
    <w:rsid w:val="00C5521A"/>
    <w:rsid w:val="00C5545F"/>
    <w:rsid w:val="00C726EB"/>
    <w:rsid w:val="00C739C4"/>
    <w:rsid w:val="00C80FD3"/>
    <w:rsid w:val="00C8211E"/>
    <w:rsid w:val="00C85725"/>
    <w:rsid w:val="00C85D89"/>
    <w:rsid w:val="00C917E4"/>
    <w:rsid w:val="00C93C24"/>
    <w:rsid w:val="00CA02F4"/>
    <w:rsid w:val="00CA3718"/>
    <w:rsid w:val="00CB0322"/>
    <w:rsid w:val="00CB5F1A"/>
    <w:rsid w:val="00CC1DF7"/>
    <w:rsid w:val="00CC4788"/>
    <w:rsid w:val="00CC6050"/>
    <w:rsid w:val="00CD5FA4"/>
    <w:rsid w:val="00CD5FB8"/>
    <w:rsid w:val="00CD6E07"/>
    <w:rsid w:val="00CD79E0"/>
    <w:rsid w:val="00CE5C73"/>
    <w:rsid w:val="00CE637C"/>
    <w:rsid w:val="00CF2F91"/>
    <w:rsid w:val="00CF3E89"/>
    <w:rsid w:val="00CF4374"/>
    <w:rsid w:val="00CF46D1"/>
    <w:rsid w:val="00D070E2"/>
    <w:rsid w:val="00D12F2C"/>
    <w:rsid w:val="00D15CD9"/>
    <w:rsid w:val="00D2279B"/>
    <w:rsid w:val="00D23ACE"/>
    <w:rsid w:val="00D332D6"/>
    <w:rsid w:val="00D437E4"/>
    <w:rsid w:val="00D619E5"/>
    <w:rsid w:val="00D624AA"/>
    <w:rsid w:val="00D73DBA"/>
    <w:rsid w:val="00D75496"/>
    <w:rsid w:val="00D81DDE"/>
    <w:rsid w:val="00D82ACE"/>
    <w:rsid w:val="00D85F22"/>
    <w:rsid w:val="00D9221D"/>
    <w:rsid w:val="00D94BD4"/>
    <w:rsid w:val="00D94FC2"/>
    <w:rsid w:val="00D96C83"/>
    <w:rsid w:val="00DA2BCE"/>
    <w:rsid w:val="00DB47E5"/>
    <w:rsid w:val="00DC1F75"/>
    <w:rsid w:val="00DC6F6A"/>
    <w:rsid w:val="00DD7614"/>
    <w:rsid w:val="00DE094C"/>
    <w:rsid w:val="00DE6168"/>
    <w:rsid w:val="00DE62AF"/>
    <w:rsid w:val="00DF5A88"/>
    <w:rsid w:val="00DF6165"/>
    <w:rsid w:val="00DF7726"/>
    <w:rsid w:val="00E0017E"/>
    <w:rsid w:val="00E040CC"/>
    <w:rsid w:val="00E04DD4"/>
    <w:rsid w:val="00E11D6B"/>
    <w:rsid w:val="00E13AB9"/>
    <w:rsid w:val="00E170A6"/>
    <w:rsid w:val="00E25A53"/>
    <w:rsid w:val="00E30B81"/>
    <w:rsid w:val="00E368B4"/>
    <w:rsid w:val="00E40BB7"/>
    <w:rsid w:val="00E5216C"/>
    <w:rsid w:val="00E52C62"/>
    <w:rsid w:val="00E53E46"/>
    <w:rsid w:val="00E735C2"/>
    <w:rsid w:val="00E73D05"/>
    <w:rsid w:val="00E96067"/>
    <w:rsid w:val="00E973FC"/>
    <w:rsid w:val="00E97E4A"/>
    <w:rsid w:val="00EA132E"/>
    <w:rsid w:val="00EA20AA"/>
    <w:rsid w:val="00EB4205"/>
    <w:rsid w:val="00EB4AFC"/>
    <w:rsid w:val="00EB4D03"/>
    <w:rsid w:val="00EB5B90"/>
    <w:rsid w:val="00EB776B"/>
    <w:rsid w:val="00ED0D78"/>
    <w:rsid w:val="00ED3BED"/>
    <w:rsid w:val="00ED6268"/>
    <w:rsid w:val="00ED6988"/>
    <w:rsid w:val="00EE3C5F"/>
    <w:rsid w:val="00EE58B5"/>
    <w:rsid w:val="00EF0366"/>
    <w:rsid w:val="00F004AA"/>
    <w:rsid w:val="00F00F78"/>
    <w:rsid w:val="00F0298A"/>
    <w:rsid w:val="00F02B45"/>
    <w:rsid w:val="00F16633"/>
    <w:rsid w:val="00F3233A"/>
    <w:rsid w:val="00F3514B"/>
    <w:rsid w:val="00F40140"/>
    <w:rsid w:val="00F432FB"/>
    <w:rsid w:val="00F4456C"/>
    <w:rsid w:val="00F47A53"/>
    <w:rsid w:val="00F51BC1"/>
    <w:rsid w:val="00F524DF"/>
    <w:rsid w:val="00F53300"/>
    <w:rsid w:val="00F53726"/>
    <w:rsid w:val="00F55C94"/>
    <w:rsid w:val="00F56512"/>
    <w:rsid w:val="00F72380"/>
    <w:rsid w:val="00F76F5D"/>
    <w:rsid w:val="00F83110"/>
    <w:rsid w:val="00F9006F"/>
    <w:rsid w:val="00FB119A"/>
    <w:rsid w:val="00FB4CE4"/>
    <w:rsid w:val="00FB7434"/>
    <w:rsid w:val="00FC10B2"/>
    <w:rsid w:val="00FD1564"/>
    <w:rsid w:val="00FD7C8F"/>
    <w:rsid w:val="00FE079B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20E"/>
  </w:style>
  <w:style w:type="paragraph" w:styleId="1">
    <w:name w:val="heading 1"/>
    <w:basedOn w:val="a"/>
    <w:next w:val="a"/>
    <w:link w:val="10"/>
    <w:uiPriority w:val="9"/>
    <w:qFormat/>
    <w:rsid w:val="00607B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0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72A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17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ED0D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0D78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styleId="a7">
    <w:name w:val="Strong"/>
    <w:basedOn w:val="a0"/>
    <w:uiPriority w:val="22"/>
    <w:qFormat/>
    <w:rsid w:val="00610DE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607B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301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72AD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A17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ED0D7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0D78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3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7D299-F3D3-4EB7-8FFB-A990AD8B8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2217</Words>
  <Characters>12638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Roma Rada</cp:lastModifiedBy>
  <cp:revision>42</cp:revision>
  <cp:lastPrinted>2023-10-31T14:00:00Z</cp:lastPrinted>
  <dcterms:created xsi:type="dcterms:W3CDTF">2023-08-04T08:44:00Z</dcterms:created>
  <dcterms:modified xsi:type="dcterms:W3CDTF">2023-11-01T14:23:00Z</dcterms:modified>
</cp:coreProperties>
</file>